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F4" w:rsidRDefault="008E52CC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124.15pt;margin-top:-8.3pt;width:262.3pt;height:25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" filled="f" stroked="f" strokeweight=".5pt">
            <v:textbox>
              <w:txbxContent>
                <w:p w:rsidR="001B67F4" w:rsidRPr="002C0FB5" w:rsidRDefault="0055765F" w:rsidP="001B67F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55765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医療法人柳育会　柳病院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37511C" w:rsidRPr="002C0FB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FAX:</w:t>
                  </w:r>
                  <w:r w:rsidR="0037511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 </w:t>
                  </w:r>
                  <w:r w:rsidRPr="0055765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0943-23-2179</w:t>
                  </w:r>
                </w:p>
              </w:txbxContent>
            </v:textbox>
            <w10:wrap anchorx="margin"/>
          </v:shape>
        </w:pict>
      </w: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1027" type="#_x0000_t68" style="position:absolute;margin-left:92.25pt;margin-top:-6.8pt;width:23.25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" adj="10463" fillcolor="black [3200]" strokecolor="black [1600]" strokeweight="2pt">
            <v:textbox>
              <w:txbxContent>
                <w:p w:rsidR="001B67F4" w:rsidRPr="00BD5A41" w:rsidRDefault="001B67F4" w:rsidP="001B67F4">
                  <w:pPr>
                    <w:spacing w:line="200" w:lineRule="exact"/>
                    <w:rPr>
                      <w:rFonts w:asciiTheme="majorHAnsi" w:hAnsiTheme="majorHAnsi" w:cstheme="majorHAnsi"/>
                      <w:b/>
                    </w:rPr>
                  </w:pPr>
                </w:p>
              </w:txbxContent>
            </v:textbox>
          </v:shape>
        </w:pict>
      </w:r>
    </w:p>
    <w:p w:rsidR="001B67F4" w:rsidRDefault="001B67F4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3C34" w:rsidRPr="009852CA" w:rsidRDefault="00D3573F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あて先：</w:t>
      </w:r>
      <w:r w:rsidR="0055765F" w:rsidRPr="0055765F">
        <w:rPr>
          <w:rFonts w:ascii="ＭＳ ゴシック" w:eastAsia="ＭＳ ゴシック" w:hAnsi="ＭＳ ゴシック" w:hint="eastAsia"/>
          <w:sz w:val="24"/>
          <w:szCs w:val="24"/>
        </w:rPr>
        <w:t>医療法人柳育会　柳病院</w:t>
      </w:r>
      <w:r w:rsidR="0055765F">
        <w:rPr>
          <w:rFonts w:ascii="ＭＳ ゴシック" w:eastAsia="ＭＳ ゴシック" w:hAnsi="ＭＳ ゴシック" w:hint="eastAsia"/>
          <w:sz w:val="24"/>
          <w:szCs w:val="24"/>
        </w:rPr>
        <w:t xml:space="preserve">　薬剤科</w:t>
      </w:r>
      <w:r w:rsidR="00E63986"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 w:rsidR="00E63986"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E63986" w:rsidRPr="009852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>年</w:t>
      </w:r>
      <w:r w:rsidR="00C74CB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</w:t>
      </w:r>
      <w:r w:rsidR="00E63986"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E63986"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p w:rsidR="00473C34" w:rsidRPr="00E63986" w:rsidRDefault="0055765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問</w:t>
      </w:r>
      <w:r w:rsidR="00F124D8">
        <w:rPr>
          <w:rFonts w:ascii="ＭＳ ゴシック" w:eastAsia="ＭＳ ゴシック" w:hAnsi="ＭＳ ゴシック" w:hint="eastAsia"/>
          <w:b/>
          <w:sz w:val="32"/>
          <w:szCs w:val="32"/>
        </w:rPr>
        <w:t>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せ簡素化プロトコル</w:t>
      </w:r>
      <w:r w:rsidRPr="0055765F">
        <w:rPr>
          <w:rFonts w:ascii="ＭＳ ゴシック" w:eastAsia="ＭＳ ゴシック" w:hAnsi="ＭＳ ゴシック" w:hint="eastAsia"/>
          <w:b/>
          <w:sz w:val="32"/>
          <w:szCs w:val="32"/>
        </w:rPr>
        <w:t>報告書・疑義照会報告書</w:t>
      </w:r>
    </w:p>
    <w:tbl>
      <w:tblPr>
        <w:tblStyle w:val="a9"/>
        <w:tblW w:w="10442" w:type="dxa"/>
        <w:jc w:val="center"/>
        <w:tblInd w:w="-314" w:type="dxa"/>
        <w:tblLayout w:type="fixed"/>
        <w:tblLook w:val="04A0"/>
      </w:tblPr>
      <w:tblGrid>
        <w:gridCol w:w="5091"/>
        <w:gridCol w:w="5351"/>
      </w:tblGrid>
      <w:tr w:rsidR="00661B0F" w:rsidTr="0037511C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:rsidR="004D76F0" w:rsidRPr="009852CA" w:rsidRDefault="00661B0F" w:rsidP="00194EA8">
            <w:pPr>
              <w:spacing w:afterLines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診療科：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科</w:t>
            </w:r>
          </w:p>
          <w:p w:rsidR="00661B0F" w:rsidRPr="009852CA" w:rsidRDefault="004D76F0" w:rsidP="00194EA8">
            <w:pPr>
              <w:spacing w:afterLines="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処方医：　　　　　　　　　</w:t>
            </w:r>
            <w:r w:rsid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先生御侍史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61B0F" w:rsidRDefault="00661B0F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 w:rsidR="000020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名称・所在地</w:t>
            </w:r>
          </w:p>
          <w:p w:rsidR="00002058" w:rsidRDefault="00002058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A1765" w:rsidRPr="009852CA" w:rsidRDefault="00AA1765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02058" w:rsidRDefault="00AA1765" w:rsidP="000020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保険薬局番号：</w:t>
            </w:r>
          </w:p>
          <w:p w:rsidR="00661B0F" w:rsidRPr="009852CA" w:rsidRDefault="00661B0F" w:rsidP="00194EA8">
            <w:pPr>
              <w:spacing w:afterLines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:rsidR="00661B0F" w:rsidRDefault="00661B0F" w:rsidP="00194EA8">
            <w:pPr>
              <w:tabs>
                <w:tab w:val="left" w:pos="2597"/>
              </w:tabs>
              <w:spacing w:afterLines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:rsidR="00002058" w:rsidRPr="009852CA" w:rsidRDefault="00002058" w:rsidP="00002058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9852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661B0F" w:rsidTr="0037511C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:rsidR="00661B0F" w:rsidRPr="009852CA" w:rsidRDefault="00661B0F" w:rsidP="00194EA8">
            <w:pPr>
              <w:spacing w:afterLines="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:rsidR="00661B0F" w:rsidRPr="009852CA" w:rsidRDefault="00661B0F" w:rsidP="00194EA8">
            <w:pPr>
              <w:spacing w:afterLines="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661B0F" w:rsidRPr="009852CA" w:rsidRDefault="00661B0F" w:rsidP="008766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76F0" w:rsidTr="0037511C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76F0" w:rsidRPr="009852CA" w:rsidRDefault="003F4809" w:rsidP="00194EA8">
            <w:pPr>
              <w:spacing w:beforeLines="10" w:afterLines="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処方箋交付年月</w:t>
            </w:r>
            <w:r w:rsidR="004D76F0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日：</w:t>
            </w:r>
            <w:r w:rsidR="002E56AC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</w:tbl>
    <w:tbl>
      <w:tblPr>
        <w:tblStyle w:val="a9"/>
        <w:tblpPr w:leftFromText="180" w:rightFromText="180" w:vertAnchor="text" w:horzAnchor="margin" w:tblpX="136" w:tblpY="268"/>
        <w:tblOverlap w:val="never"/>
        <w:tblW w:w="10456" w:type="dxa"/>
        <w:tblLayout w:type="fixed"/>
        <w:tblLook w:val="04A0"/>
      </w:tblPr>
      <w:tblGrid>
        <w:gridCol w:w="5228"/>
        <w:gridCol w:w="5228"/>
      </w:tblGrid>
      <w:tr w:rsidR="000D2124" w:rsidTr="00302C69">
        <w:trPr>
          <w:trHeight w:val="416"/>
        </w:trPr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:rsidR="000D2124" w:rsidRPr="000D2124" w:rsidRDefault="000D2124" w:rsidP="0037511C">
            <w:pPr>
              <w:rPr>
                <w:rFonts w:ascii="ＭＳ ゴシック" w:eastAsia="ＭＳ ゴシック" w:hAnsi="ＭＳ ゴシック"/>
                <w:sz w:val="22"/>
              </w:rPr>
            </w:pPr>
            <w:r w:rsidRPr="000D2124">
              <w:rPr>
                <w:rFonts w:ascii="ＭＳ ゴシック" w:eastAsia="ＭＳ ゴシック" w:hAnsi="ＭＳ ゴシック" w:hint="eastAsia"/>
                <w:sz w:val="22"/>
              </w:rPr>
              <w:t>下記の該当する項目にチェックをお願いします。</w:t>
            </w:r>
          </w:p>
        </w:tc>
      </w:tr>
      <w:tr w:rsidR="00852064" w:rsidTr="004867C1">
        <w:trPr>
          <w:trHeight w:val="711"/>
        </w:trPr>
        <w:tc>
          <w:tcPr>
            <w:tcW w:w="10456" w:type="dxa"/>
            <w:gridSpan w:val="2"/>
            <w:tcBorders>
              <w:bottom w:val="nil"/>
            </w:tcBorders>
          </w:tcPr>
          <w:p w:rsidR="000D2124" w:rsidRDefault="00302C69" w:rsidP="003751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□ </w:t>
            </w:r>
            <w:r w:rsidR="00F124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問合</w:t>
            </w:r>
            <w:r w:rsidR="0037511C" w:rsidRPr="00375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せ簡素化プロトコル</w:t>
            </w:r>
            <w:r w:rsidR="000D21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の項目</w:t>
            </w:r>
          </w:p>
          <w:p w:rsidR="009852CA" w:rsidRPr="004867C1" w:rsidRDefault="00365D86" w:rsidP="00365D86">
            <w:pPr>
              <w:ind w:firstLineChars="100" w:firstLine="220"/>
              <w:rPr>
                <w:rFonts w:ascii="ＭＳ ゴシック" w:eastAsia="ＭＳ ゴシック" w:hAnsi="ＭＳ ゴシック" w:cs="Segoe UI Symbol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2"/>
              </w:rPr>
              <w:t>（</w:t>
            </w:r>
            <w:r w:rsidR="000D2124" w:rsidRPr="004867C1">
              <w:rPr>
                <w:rFonts w:ascii="ＭＳ ゴシック" w:eastAsia="ＭＳ ゴシック" w:hAnsi="ＭＳ ゴシック" w:cs="Segoe UI Symbol" w:hint="eastAsia"/>
                <w:sz w:val="22"/>
              </w:rPr>
              <w:t>合意した保険薬局に限る、麻薬・抗腫瘍剤・免疫抑制剤は除く）</w:t>
            </w:r>
          </w:p>
        </w:tc>
      </w:tr>
      <w:tr w:rsidR="00D875F5" w:rsidTr="00940935">
        <w:trPr>
          <w:trHeight w:val="3397"/>
        </w:trPr>
        <w:tc>
          <w:tcPr>
            <w:tcW w:w="5228" w:type="dxa"/>
            <w:tcBorders>
              <w:top w:val="nil"/>
              <w:right w:val="nil"/>
            </w:tcBorders>
          </w:tcPr>
          <w:p w:rsidR="00D875F5" w:rsidRPr="00D875F5" w:rsidRDefault="00D875F5" w:rsidP="00F124D8">
            <w:pPr>
              <w:pStyle w:val="aa"/>
              <w:numPr>
                <w:ilvl w:val="0"/>
                <w:numId w:val="6"/>
              </w:numPr>
              <w:tabs>
                <w:tab w:val="left" w:pos="709"/>
              </w:tabs>
              <w:ind w:leftChars="0" w:hanging="76"/>
              <w:rPr>
                <w:rFonts w:ascii="ＭＳ ゴシック" w:eastAsia="ＭＳ ゴシック" w:hAnsi="ＭＳ ゴシック"/>
                <w:sz w:val="22"/>
              </w:rPr>
            </w:pPr>
            <w:r w:rsidRPr="00D875F5">
              <w:rPr>
                <w:rFonts w:ascii="ＭＳ ゴシック" w:eastAsia="ＭＳ ゴシック" w:hAnsi="ＭＳ ゴシック" w:cs="Segoe UI Symbol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 w:rsidRPr="00D875F5">
              <w:rPr>
                <w:rFonts w:ascii="ＭＳ ゴシック" w:eastAsia="ＭＳ ゴシック" w:hAnsi="ＭＳ ゴシック" w:cs="Segoe UI Symbol" w:hint="eastAsia"/>
                <w:szCs w:val="21"/>
              </w:rPr>
              <w:t>成分名同一銘柄変更</w:t>
            </w:r>
          </w:p>
          <w:p w:rsidR="00D875F5" w:rsidRPr="00D875F5" w:rsidRDefault="00D875F5" w:rsidP="00F124D8">
            <w:pPr>
              <w:pStyle w:val="aa"/>
              <w:numPr>
                <w:ilvl w:val="0"/>
                <w:numId w:val="6"/>
              </w:numPr>
              <w:tabs>
                <w:tab w:val="left" w:pos="709"/>
              </w:tabs>
              <w:ind w:leftChars="0" w:hanging="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② </w:t>
            </w:r>
            <w:r w:rsidRPr="007B3471">
              <w:rPr>
                <w:rFonts w:ascii="ＭＳ ゴシック" w:eastAsia="ＭＳ ゴシック" w:hAnsi="ＭＳ ゴシック" w:cs="Segoe UI Symbol" w:hint="eastAsia"/>
                <w:szCs w:val="21"/>
              </w:rPr>
              <w:t>剤形変更</w:t>
            </w:r>
          </w:p>
          <w:p w:rsidR="00D875F5" w:rsidRPr="00D875F5" w:rsidRDefault="00D875F5" w:rsidP="00F124D8">
            <w:pPr>
              <w:pStyle w:val="aa"/>
              <w:numPr>
                <w:ilvl w:val="0"/>
                <w:numId w:val="6"/>
              </w:numPr>
              <w:tabs>
                <w:tab w:val="left" w:pos="709"/>
              </w:tabs>
              <w:ind w:leftChars="0" w:hanging="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③ 規格</w:t>
            </w:r>
            <w:r w:rsidRPr="007B3471">
              <w:rPr>
                <w:rFonts w:ascii="ＭＳ ゴシック" w:eastAsia="ＭＳ ゴシック" w:hAnsi="ＭＳ ゴシック" w:cs="Segoe UI Symbol" w:hint="eastAsia"/>
                <w:szCs w:val="21"/>
              </w:rPr>
              <w:t>変更</w:t>
            </w:r>
          </w:p>
          <w:p w:rsidR="00D875F5" w:rsidRPr="00D875F5" w:rsidRDefault="00D875F5" w:rsidP="00F124D8">
            <w:pPr>
              <w:pStyle w:val="aa"/>
              <w:numPr>
                <w:ilvl w:val="0"/>
                <w:numId w:val="6"/>
              </w:numPr>
              <w:tabs>
                <w:tab w:val="left" w:pos="709"/>
              </w:tabs>
              <w:ind w:leftChars="0" w:hanging="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④ </w:t>
            </w:r>
            <w:r w:rsidR="0067371B" w:rsidRPr="00D875F5">
              <w:rPr>
                <w:rFonts w:ascii="ＭＳ ゴシック" w:eastAsia="ＭＳ ゴシック" w:hAnsi="ＭＳ ゴシック" w:cs="Segoe UI Symbol" w:hint="eastAsia"/>
                <w:szCs w:val="21"/>
              </w:rPr>
              <w:t>軟膏規格変更</w:t>
            </w:r>
            <w:r w:rsidR="0067371B"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　</w:t>
            </w:r>
          </w:p>
          <w:p w:rsidR="00D875F5" w:rsidRPr="00F124D8" w:rsidRDefault="00D875F5" w:rsidP="00F124D8">
            <w:pPr>
              <w:pStyle w:val="aa"/>
              <w:numPr>
                <w:ilvl w:val="0"/>
                <w:numId w:val="6"/>
              </w:numPr>
              <w:tabs>
                <w:tab w:val="left" w:pos="709"/>
              </w:tabs>
              <w:ind w:leftChars="0" w:hanging="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⑤ </w:t>
            </w:r>
            <w:r w:rsidR="00D97438">
              <w:rPr>
                <w:rFonts w:ascii="ＭＳ ゴシック" w:eastAsia="ＭＳ ゴシック" w:hAnsi="ＭＳ ゴシック" w:cs="Segoe UI Symbol" w:hint="eastAsia"/>
                <w:szCs w:val="21"/>
              </w:rPr>
              <w:t>錠剤</w:t>
            </w:r>
            <w:r w:rsidR="0067371B">
              <w:rPr>
                <w:rFonts w:ascii="ＭＳ ゴシック" w:eastAsia="ＭＳ ゴシック" w:hAnsi="ＭＳ ゴシック" w:cs="Segoe UI Symbol" w:hint="eastAsia"/>
                <w:szCs w:val="21"/>
              </w:rPr>
              <w:t>半割</w:t>
            </w:r>
            <w:r w:rsidR="00D97438">
              <w:rPr>
                <w:rFonts w:ascii="ＭＳ ゴシック" w:eastAsia="ＭＳ ゴシック" w:hAnsi="ＭＳ ゴシック" w:cs="Segoe UI Symbol" w:hint="eastAsia"/>
                <w:szCs w:val="21"/>
              </w:rPr>
              <w:t>・</w:t>
            </w:r>
            <w:r w:rsidR="0067371B">
              <w:rPr>
                <w:rFonts w:ascii="ＭＳ ゴシック" w:eastAsia="ＭＳ ゴシック" w:hAnsi="ＭＳ ゴシック" w:cs="Segoe UI Symbol" w:hint="eastAsia"/>
                <w:szCs w:val="21"/>
              </w:rPr>
              <w:t>粉砕等</w:t>
            </w:r>
          </w:p>
          <w:p w:rsidR="00F124D8" w:rsidRDefault="00F124D8" w:rsidP="00F124D8">
            <w:pPr>
              <w:pStyle w:val="aa"/>
              <w:tabs>
                <w:tab w:val="left" w:pos="709"/>
              </w:tabs>
              <w:spacing w:line="100" w:lineRule="exact"/>
              <w:ind w:leftChars="0" w:left="357"/>
              <w:rPr>
                <w:rFonts w:ascii="ＭＳ ゴシック" w:eastAsia="ＭＳ ゴシック" w:hAnsi="ＭＳ ゴシック" w:cs="Segoe UI Symbol"/>
                <w:szCs w:val="21"/>
              </w:rPr>
            </w:pPr>
          </w:p>
          <w:p w:rsidR="00F124D8" w:rsidRPr="00F124D8" w:rsidRDefault="00F124D8" w:rsidP="00F124D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※詳細は</w:t>
            </w:r>
            <w:r w:rsidR="00365D86">
              <w:rPr>
                <w:rFonts w:ascii="ＭＳ ゴシック" w:eastAsia="ＭＳ ゴシック" w:hAnsi="ＭＳ ゴシック" w:hint="eastAsia"/>
                <w:sz w:val="22"/>
              </w:rPr>
              <w:t>処方箋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に記載してください。</w:t>
            </w:r>
          </w:p>
        </w:tc>
        <w:tc>
          <w:tcPr>
            <w:tcW w:w="5228" w:type="dxa"/>
            <w:tcBorders>
              <w:top w:val="nil"/>
              <w:left w:val="nil"/>
            </w:tcBorders>
          </w:tcPr>
          <w:p w:rsidR="00D875F5" w:rsidRPr="00D875F5" w:rsidRDefault="00D875F5" w:rsidP="00D875F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875F5">
              <w:rPr>
                <w:rFonts w:ascii="ＭＳ ゴシック" w:eastAsia="ＭＳ ゴシック" w:hAnsi="ＭＳ ゴシック" w:cs="Segoe UI Symbol" w:hint="eastAsia"/>
                <w:szCs w:val="21"/>
              </w:rPr>
              <w:t>⑥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 w:rsidR="0067371B">
              <w:rPr>
                <w:rFonts w:ascii="ＭＳ ゴシック" w:eastAsia="ＭＳ ゴシック" w:hAnsi="ＭＳ ゴシック" w:cs="Segoe UI Symbol" w:hint="eastAsia"/>
                <w:szCs w:val="21"/>
              </w:rPr>
              <w:t>患者希望一包化</w:t>
            </w:r>
          </w:p>
          <w:p w:rsidR="00D875F5" w:rsidRPr="00D875F5" w:rsidRDefault="00D875F5" w:rsidP="00D875F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⑦</w:t>
            </w:r>
            <w:r w:rsidR="00D64E64"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残薬調整</w:t>
            </w:r>
          </w:p>
          <w:p w:rsidR="00D875F5" w:rsidRPr="00D875F5" w:rsidRDefault="00D875F5" w:rsidP="00D875F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⑧</w:t>
            </w:r>
            <w:r w:rsidR="00D64E64"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週1回製剤 処方日数適正化</w:t>
            </w:r>
          </w:p>
          <w:p w:rsidR="00D875F5" w:rsidRPr="004867C1" w:rsidRDefault="004867C1" w:rsidP="00D875F5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⑨</w:t>
            </w:r>
            <w:r w:rsidR="00D64E64"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隔日投与・曜日指定投与 処方日数適正化</w:t>
            </w:r>
          </w:p>
          <w:p w:rsidR="00D875F5" w:rsidRPr="004867C1" w:rsidRDefault="004867C1" w:rsidP="004867C1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⑩</w:t>
            </w:r>
            <w:r w:rsidR="00D64E64"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外用剤用法追記</w:t>
            </w:r>
          </w:p>
        </w:tc>
      </w:tr>
      <w:tr w:rsidR="000D2124" w:rsidTr="00A805E5">
        <w:trPr>
          <w:trHeight w:val="2244"/>
        </w:trPr>
        <w:tc>
          <w:tcPr>
            <w:tcW w:w="10456" w:type="dxa"/>
            <w:gridSpan w:val="2"/>
          </w:tcPr>
          <w:p w:rsidR="00302C69" w:rsidRDefault="00302C69" w:rsidP="00302C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 疑義照会による処方変更</w:t>
            </w:r>
            <w:r w:rsidR="00F124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F124D8" w:rsidRPr="00F124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（上記にない内容）</w:t>
            </w:r>
          </w:p>
          <w:p w:rsidR="000D2124" w:rsidRPr="00A805E5" w:rsidRDefault="00A805E5" w:rsidP="000D2124">
            <w:pPr>
              <w:rPr>
                <w:rFonts w:ascii="ＭＳ ゴシック" w:eastAsia="ＭＳ ゴシック" w:hAnsi="ＭＳ ゴシック"/>
                <w:sz w:val="22"/>
              </w:rPr>
            </w:pPr>
            <w:r w:rsidRPr="00A805E5">
              <w:rPr>
                <w:rFonts w:ascii="ＭＳ ゴシック" w:eastAsia="ＭＳ ゴシック" w:hAnsi="ＭＳ ゴシック" w:hint="eastAsia"/>
                <w:sz w:val="22"/>
              </w:rPr>
              <w:t>内容：</w:t>
            </w:r>
          </w:p>
          <w:p w:rsidR="000D2124" w:rsidRDefault="000D2124" w:rsidP="000D21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2124" w:rsidRPr="009852CA" w:rsidRDefault="000D2124" w:rsidP="0037511C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2064" w:rsidTr="0037511C">
        <w:trPr>
          <w:trHeight w:val="1691"/>
        </w:trPr>
        <w:tc>
          <w:tcPr>
            <w:tcW w:w="10456" w:type="dxa"/>
            <w:gridSpan w:val="2"/>
          </w:tcPr>
          <w:p w:rsidR="00852064" w:rsidRPr="009852CA" w:rsidRDefault="00852064" w:rsidP="0037511C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その他報告事項</w:t>
            </w:r>
          </w:p>
          <w:p w:rsidR="00852064" w:rsidRDefault="008E52CC" w:rsidP="00940935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39583424"/>
              </w:sdtPr>
              <w:sdtContent>
                <w:r w:rsidR="00232D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52064" w:rsidRPr="009852CA">
              <w:rPr>
                <w:rFonts w:ascii="ＭＳ ゴシック" w:eastAsia="ＭＳ ゴシック" w:hAnsi="ＭＳ ゴシック" w:hint="eastAsia"/>
                <w:sz w:val="22"/>
              </w:rPr>
              <w:t>特になし</w:t>
            </w:r>
            <w:r w:rsidR="0085206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:rsidR="0037511C" w:rsidRDefault="0037511C" w:rsidP="00B837A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</w:p>
    <w:p w:rsidR="0037511C" w:rsidRPr="0037511C" w:rsidRDefault="003354BC" w:rsidP="00940935">
      <w:pPr>
        <w:spacing w:line="320" w:lineRule="exact"/>
        <w:jc w:val="left"/>
        <w:rPr>
          <w:rFonts w:ascii="ＭＳ ゴシック" w:eastAsia="ＭＳ ゴシック" w:hAnsi="ＭＳ ゴシック"/>
          <w:b/>
          <w:szCs w:val="21"/>
        </w:rPr>
      </w:pPr>
      <w:r w:rsidRPr="008E52CC">
        <w:rPr>
          <w:rFonts w:ascii="ＭＳ ゴシック" w:eastAsia="ＭＳ ゴシック" w:hAnsi="ＭＳ ゴシック"/>
          <w:noProof/>
          <w:sz w:val="24"/>
          <w:szCs w:val="24"/>
        </w:rPr>
        <w:pict>
          <v:shape id="テキスト ボックス 2" o:spid="_x0000_s1028" type="#_x0000_t202" style="position:absolute;margin-left:354.2pt;margin-top:1.05pt;width:84.75pt;height:57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" filled="f" strokecolor="black [3213]" strokeweight=".5pt">
            <v:textbox style="mso-next-textbox:#テキスト ボックス 2">
              <w:txbxContent>
                <w:p w:rsidR="00364A4B" w:rsidRPr="00940935" w:rsidRDefault="0055765F" w:rsidP="00364A4B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94093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薬剤科</w:t>
                  </w:r>
                  <w:r w:rsidR="00364A4B" w:rsidRPr="0094093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確認済印</w:t>
                  </w:r>
                </w:p>
              </w:txbxContent>
            </v:textbox>
            <w10:wrap anchorx="margin"/>
          </v:shape>
        </w:pict>
      </w:r>
      <w:r w:rsidR="0037511C" w:rsidRPr="0037511C">
        <w:rPr>
          <w:rFonts w:ascii="ＭＳ ゴシック" w:eastAsia="ＭＳ ゴシック" w:hAnsi="ＭＳ ゴシック" w:hint="eastAsia"/>
          <w:b/>
          <w:szCs w:val="21"/>
        </w:rPr>
        <w:t>★本書式と変更内容を記載した処方箋をFAXしてください。</w:t>
      </w:r>
    </w:p>
    <w:sectPr w:rsidR="0037511C" w:rsidRPr="0037511C" w:rsidSect="00940935">
      <w:footerReference w:type="default" r:id="rId9"/>
      <w:pgSz w:w="11906" w:h="16838"/>
      <w:pgMar w:top="992" w:right="680" w:bottom="567" w:left="680" w:header="851" w:footer="62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E7" w:rsidRDefault="003717E7" w:rsidP="003D5395">
      <w:r>
        <w:separator/>
      </w:r>
    </w:p>
  </w:endnote>
  <w:endnote w:type="continuationSeparator" w:id="0">
    <w:p w:rsidR="003717E7" w:rsidRDefault="003717E7" w:rsidP="003D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35" w:rsidRPr="00194EA8" w:rsidRDefault="00940935">
    <w:pPr>
      <w:pStyle w:val="a3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  <w:r w:rsidRPr="00940935">
      <w:rPr>
        <w:rFonts w:ascii="ＭＳ ゴシック" w:eastAsia="ＭＳ ゴシック" w:hAnsi="ＭＳ ゴシック" w:hint="eastAsia"/>
      </w:rPr>
      <w:t>2024年</w:t>
    </w:r>
    <w:r w:rsidR="00194EA8">
      <w:rPr>
        <w:rFonts w:ascii="ＭＳ ゴシック" w:eastAsia="ＭＳ ゴシック" w:hAnsi="ＭＳ ゴシック" w:hint="eastAsia"/>
      </w:rPr>
      <w:t>11</w:t>
    </w:r>
    <w:r w:rsidRPr="00940935">
      <w:rPr>
        <w:rFonts w:ascii="ＭＳ ゴシック" w:eastAsia="ＭＳ ゴシック" w:hAnsi="ＭＳ ゴシック" w:hint="eastAsia"/>
      </w:rPr>
      <w:t>月作成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E7" w:rsidRDefault="003717E7" w:rsidP="003D5395">
      <w:r>
        <w:separator/>
      </w:r>
    </w:p>
  </w:footnote>
  <w:footnote w:type="continuationSeparator" w:id="0">
    <w:p w:rsidR="003717E7" w:rsidRDefault="003717E7" w:rsidP="003D5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B05"/>
    <w:multiLevelType w:val="hybridMultilevel"/>
    <w:tmpl w:val="1C7416AC"/>
    <w:lvl w:ilvl="0" w:tplc="AE92B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426F82"/>
    <w:multiLevelType w:val="hybridMultilevel"/>
    <w:tmpl w:val="1DCC9FCC"/>
    <w:lvl w:ilvl="0" w:tplc="8432DD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0155E5"/>
    <w:multiLevelType w:val="hybridMultilevel"/>
    <w:tmpl w:val="61C09402"/>
    <w:lvl w:ilvl="0" w:tplc="783AE2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083CAE"/>
    <w:multiLevelType w:val="hybridMultilevel"/>
    <w:tmpl w:val="F4A4B9A8"/>
    <w:lvl w:ilvl="0" w:tplc="AB7E6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567"/>
    <w:rsid w:val="00002058"/>
    <w:rsid w:val="000066B0"/>
    <w:rsid w:val="00024B1A"/>
    <w:rsid w:val="00054BF7"/>
    <w:rsid w:val="00055C1C"/>
    <w:rsid w:val="000621E5"/>
    <w:rsid w:val="00080CD5"/>
    <w:rsid w:val="00092B98"/>
    <w:rsid w:val="000A1361"/>
    <w:rsid w:val="000A58C3"/>
    <w:rsid w:val="000A74C4"/>
    <w:rsid w:val="000C5902"/>
    <w:rsid w:val="000C5FED"/>
    <w:rsid w:val="000D0860"/>
    <w:rsid w:val="000D2124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94EA8"/>
    <w:rsid w:val="001B411A"/>
    <w:rsid w:val="001B42E3"/>
    <w:rsid w:val="001B67F4"/>
    <w:rsid w:val="001D6BD8"/>
    <w:rsid w:val="001F3694"/>
    <w:rsid w:val="001F52F6"/>
    <w:rsid w:val="002012CC"/>
    <w:rsid w:val="002064DD"/>
    <w:rsid w:val="0021139E"/>
    <w:rsid w:val="00232D45"/>
    <w:rsid w:val="00235933"/>
    <w:rsid w:val="00250A04"/>
    <w:rsid w:val="0027282C"/>
    <w:rsid w:val="00277E56"/>
    <w:rsid w:val="002813A7"/>
    <w:rsid w:val="00282127"/>
    <w:rsid w:val="00284043"/>
    <w:rsid w:val="002A586E"/>
    <w:rsid w:val="002B4206"/>
    <w:rsid w:val="002C0FB5"/>
    <w:rsid w:val="002D7C36"/>
    <w:rsid w:val="002E56AC"/>
    <w:rsid w:val="00302381"/>
    <w:rsid w:val="00302C69"/>
    <w:rsid w:val="003168FF"/>
    <w:rsid w:val="00316D65"/>
    <w:rsid w:val="003219B8"/>
    <w:rsid w:val="003239AB"/>
    <w:rsid w:val="003327F1"/>
    <w:rsid w:val="003354BC"/>
    <w:rsid w:val="0034062B"/>
    <w:rsid w:val="00341AE6"/>
    <w:rsid w:val="003620E8"/>
    <w:rsid w:val="00362E5C"/>
    <w:rsid w:val="00364A4B"/>
    <w:rsid w:val="00365D86"/>
    <w:rsid w:val="003717E7"/>
    <w:rsid w:val="0037511C"/>
    <w:rsid w:val="003C0F46"/>
    <w:rsid w:val="003D1295"/>
    <w:rsid w:val="003D5395"/>
    <w:rsid w:val="003E2626"/>
    <w:rsid w:val="003F3F08"/>
    <w:rsid w:val="003F4809"/>
    <w:rsid w:val="00473C34"/>
    <w:rsid w:val="00483BDA"/>
    <w:rsid w:val="004867C1"/>
    <w:rsid w:val="004927D6"/>
    <w:rsid w:val="004947C0"/>
    <w:rsid w:val="004A669C"/>
    <w:rsid w:val="004A781F"/>
    <w:rsid w:val="004B0FB0"/>
    <w:rsid w:val="004B65C7"/>
    <w:rsid w:val="004D3831"/>
    <w:rsid w:val="004D59EC"/>
    <w:rsid w:val="004D76F0"/>
    <w:rsid w:val="004E5099"/>
    <w:rsid w:val="004E727F"/>
    <w:rsid w:val="004F583D"/>
    <w:rsid w:val="004F7347"/>
    <w:rsid w:val="00502D64"/>
    <w:rsid w:val="00503125"/>
    <w:rsid w:val="00510710"/>
    <w:rsid w:val="005228B3"/>
    <w:rsid w:val="005349B6"/>
    <w:rsid w:val="00554258"/>
    <w:rsid w:val="0055765F"/>
    <w:rsid w:val="005577C3"/>
    <w:rsid w:val="0058261D"/>
    <w:rsid w:val="0058477B"/>
    <w:rsid w:val="00584C36"/>
    <w:rsid w:val="005A2F06"/>
    <w:rsid w:val="005A7871"/>
    <w:rsid w:val="005B3BCC"/>
    <w:rsid w:val="005D66D6"/>
    <w:rsid w:val="005E33C5"/>
    <w:rsid w:val="005F1FB4"/>
    <w:rsid w:val="005F570A"/>
    <w:rsid w:val="006048F9"/>
    <w:rsid w:val="0063019D"/>
    <w:rsid w:val="00634CE0"/>
    <w:rsid w:val="006406E7"/>
    <w:rsid w:val="00661B0F"/>
    <w:rsid w:val="00667913"/>
    <w:rsid w:val="0067371B"/>
    <w:rsid w:val="0068166A"/>
    <w:rsid w:val="00681CA5"/>
    <w:rsid w:val="00682C86"/>
    <w:rsid w:val="006977C9"/>
    <w:rsid w:val="006C2BA0"/>
    <w:rsid w:val="006C5CD1"/>
    <w:rsid w:val="006D13C6"/>
    <w:rsid w:val="006D3FAB"/>
    <w:rsid w:val="006E1258"/>
    <w:rsid w:val="006E4F59"/>
    <w:rsid w:val="00703A27"/>
    <w:rsid w:val="00717146"/>
    <w:rsid w:val="007437AC"/>
    <w:rsid w:val="00773FBE"/>
    <w:rsid w:val="0077663C"/>
    <w:rsid w:val="0078024F"/>
    <w:rsid w:val="00784230"/>
    <w:rsid w:val="00793685"/>
    <w:rsid w:val="007977C5"/>
    <w:rsid w:val="007B3471"/>
    <w:rsid w:val="007F3443"/>
    <w:rsid w:val="0081690A"/>
    <w:rsid w:val="00822254"/>
    <w:rsid w:val="008249E2"/>
    <w:rsid w:val="008265F9"/>
    <w:rsid w:val="008340EC"/>
    <w:rsid w:val="00841002"/>
    <w:rsid w:val="0084222F"/>
    <w:rsid w:val="00852064"/>
    <w:rsid w:val="00854BCD"/>
    <w:rsid w:val="0086516B"/>
    <w:rsid w:val="00866A9D"/>
    <w:rsid w:val="00884C81"/>
    <w:rsid w:val="00886592"/>
    <w:rsid w:val="0089035F"/>
    <w:rsid w:val="008B3FE0"/>
    <w:rsid w:val="008C22F8"/>
    <w:rsid w:val="008D1651"/>
    <w:rsid w:val="008E024C"/>
    <w:rsid w:val="008E0B65"/>
    <w:rsid w:val="008E353A"/>
    <w:rsid w:val="008E373B"/>
    <w:rsid w:val="008E3E81"/>
    <w:rsid w:val="008E4AD0"/>
    <w:rsid w:val="008E52CC"/>
    <w:rsid w:val="008E7674"/>
    <w:rsid w:val="008F38F2"/>
    <w:rsid w:val="00907311"/>
    <w:rsid w:val="009116F8"/>
    <w:rsid w:val="00914F8A"/>
    <w:rsid w:val="00940935"/>
    <w:rsid w:val="00942919"/>
    <w:rsid w:val="00943F91"/>
    <w:rsid w:val="00951D7F"/>
    <w:rsid w:val="00952D46"/>
    <w:rsid w:val="0096075F"/>
    <w:rsid w:val="00961FD2"/>
    <w:rsid w:val="009638A0"/>
    <w:rsid w:val="00966979"/>
    <w:rsid w:val="00974B63"/>
    <w:rsid w:val="0097616B"/>
    <w:rsid w:val="009852CA"/>
    <w:rsid w:val="00995A7C"/>
    <w:rsid w:val="009967E7"/>
    <w:rsid w:val="009C5968"/>
    <w:rsid w:val="009D7D78"/>
    <w:rsid w:val="009E61E8"/>
    <w:rsid w:val="009F230A"/>
    <w:rsid w:val="009F45F6"/>
    <w:rsid w:val="009F6892"/>
    <w:rsid w:val="00A16840"/>
    <w:rsid w:val="00A16FC5"/>
    <w:rsid w:val="00A27BB3"/>
    <w:rsid w:val="00A42692"/>
    <w:rsid w:val="00A47C4F"/>
    <w:rsid w:val="00A63BD2"/>
    <w:rsid w:val="00A805E5"/>
    <w:rsid w:val="00A85D17"/>
    <w:rsid w:val="00A925D4"/>
    <w:rsid w:val="00AA1765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17E41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7AC"/>
    <w:rsid w:val="00B83857"/>
    <w:rsid w:val="00B9228A"/>
    <w:rsid w:val="00BA2F36"/>
    <w:rsid w:val="00BD48D4"/>
    <w:rsid w:val="00BD5A41"/>
    <w:rsid w:val="00BE0A44"/>
    <w:rsid w:val="00C04B3D"/>
    <w:rsid w:val="00C171BA"/>
    <w:rsid w:val="00C2427C"/>
    <w:rsid w:val="00C244FD"/>
    <w:rsid w:val="00C26B19"/>
    <w:rsid w:val="00C36E5A"/>
    <w:rsid w:val="00C41D63"/>
    <w:rsid w:val="00C4532F"/>
    <w:rsid w:val="00C51BD3"/>
    <w:rsid w:val="00C74CB0"/>
    <w:rsid w:val="00C907CF"/>
    <w:rsid w:val="00C93567"/>
    <w:rsid w:val="00C964A8"/>
    <w:rsid w:val="00CB246F"/>
    <w:rsid w:val="00CB5790"/>
    <w:rsid w:val="00CD4DC7"/>
    <w:rsid w:val="00CE3036"/>
    <w:rsid w:val="00D04E81"/>
    <w:rsid w:val="00D2064D"/>
    <w:rsid w:val="00D238BF"/>
    <w:rsid w:val="00D3573F"/>
    <w:rsid w:val="00D64E64"/>
    <w:rsid w:val="00D65E90"/>
    <w:rsid w:val="00D77216"/>
    <w:rsid w:val="00D875F5"/>
    <w:rsid w:val="00D90026"/>
    <w:rsid w:val="00D942F9"/>
    <w:rsid w:val="00D94A21"/>
    <w:rsid w:val="00D97438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76445"/>
    <w:rsid w:val="00E80F76"/>
    <w:rsid w:val="00E9255A"/>
    <w:rsid w:val="00EA2423"/>
    <w:rsid w:val="00EA50BF"/>
    <w:rsid w:val="00EB16FD"/>
    <w:rsid w:val="00EC0C09"/>
    <w:rsid w:val="00ED60D3"/>
    <w:rsid w:val="00EE39AC"/>
    <w:rsid w:val="00EF3409"/>
    <w:rsid w:val="00EF4162"/>
    <w:rsid w:val="00EF6ADB"/>
    <w:rsid w:val="00F0141A"/>
    <w:rsid w:val="00F07101"/>
    <w:rsid w:val="00F124D8"/>
    <w:rsid w:val="00F13594"/>
    <w:rsid w:val="00F22689"/>
    <w:rsid w:val="00F22FEF"/>
    <w:rsid w:val="00F30316"/>
    <w:rsid w:val="00F35058"/>
    <w:rsid w:val="00F438AB"/>
    <w:rsid w:val="00F60A5E"/>
    <w:rsid w:val="00F65169"/>
    <w:rsid w:val="00FA25F9"/>
    <w:rsid w:val="00FA5459"/>
    <w:rsid w:val="00FC6F96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92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26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A426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269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A42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rsid w:val="00A42692"/>
  </w:style>
  <w:style w:type="character" w:customStyle="1" w:styleId="a4">
    <w:name w:val="フッター (文字)"/>
    <w:basedOn w:val="a0"/>
    <w:link w:val="a3"/>
    <w:uiPriority w:val="99"/>
    <w:rsid w:val="00A42692"/>
  </w:style>
  <w:style w:type="character" w:customStyle="1" w:styleId="a6">
    <w:name w:val="吹き出し (文字)"/>
    <w:basedOn w:val="a0"/>
    <w:link w:val="a5"/>
    <w:uiPriority w:val="99"/>
    <w:semiHidden/>
    <w:rsid w:val="00A4269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14A01-B7E2-40B5-8626-C72FE69C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yanagi</cp:lastModifiedBy>
  <cp:revision>17</cp:revision>
  <cp:lastPrinted>2024-08-31T04:42:00Z</cp:lastPrinted>
  <dcterms:created xsi:type="dcterms:W3CDTF">2024-06-29T07:05:00Z</dcterms:created>
  <dcterms:modified xsi:type="dcterms:W3CDTF">2024-11-09T04:03:00Z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